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4CDD" w14:textId="0832D151" w:rsidR="00E0679F" w:rsidRDefault="00E0679F" w:rsidP="00E0679F">
      <w:pPr>
        <w:jc w:val="center"/>
        <w:rPr>
          <w:b/>
          <w:bCs/>
        </w:rPr>
      </w:pPr>
      <w:r>
        <w:rPr>
          <w:b/>
          <w:bCs/>
        </w:rPr>
        <w:t>NABÍDKA PRACOVNÍ POZICE – ASISTENT/KA PEDAGOGA</w:t>
      </w:r>
    </w:p>
    <w:p w14:paraId="4F98B22A" w14:textId="77777777" w:rsidR="00E0679F" w:rsidRDefault="00E0679F" w:rsidP="00E0679F">
      <w:pPr>
        <w:spacing w:line="360" w:lineRule="auto"/>
        <w:rPr>
          <w:b/>
          <w:bCs/>
        </w:rPr>
      </w:pPr>
    </w:p>
    <w:p w14:paraId="1C90F660" w14:textId="577D0300" w:rsidR="00E0679F" w:rsidRDefault="00E0679F" w:rsidP="00E0679F">
      <w:pPr>
        <w:spacing w:line="360" w:lineRule="auto"/>
        <w:rPr>
          <w:b/>
          <w:bCs/>
        </w:rPr>
      </w:pPr>
      <w:r w:rsidRPr="00E0679F">
        <w:rPr>
          <w:b/>
          <w:bCs/>
        </w:rPr>
        <w:t>Hledáme empatick</w:t>
      </w:r>
      <w:r>
        <w:rPr>
          <w:b/>
          <w:bCs/>
        </w:rPr>
        <w:t xml:space="preserve">ého/ou </w:t>
      </w:r>
      <w:r w:rsidRPr="00E0679F">
        <w:rPr>
          <w:b/>
          <w:bCs/>
        </w:rPr>
        <w:t>asistent</w:t>
      </w:r>
      <w:r>
        <w:rPr>
          <w:b/>
          <w:bCs/>
        </w:rPr>
        <w:t>a/</w:t>
      </w:r>
      <w:r w:rsidRPr="00E0679F">
        <w:rPr>
          <w:b/>
          <w:bCs/>
        </w:rPr>
        <w:t>ku pedagoga do mateřské školy</w:t>
      </w:r>
    </w:p>
    <w:p w14:paraId="0F6F4529" w14:textId="77777777" w:rsidR="00E0679F" w:rsidRPr="00E0679F" w:rsidRDefault="00E0679F" w:rsidP="00E0679F">
      <w:pPr>
        <w:spacing w:line="360" w:lineRule="auto"/>
        <w:rPr>
          <w:b/>
          <w:bCs/>
        </w:rPr>
      </w:pPr>
    </w:p>
    <w:p w14:paraId="00489207" w14:textId="1B001A7D" w:rsidR="00E0679F" w:rsidRDefault="00E0679F" w:rsidP="00E0679F">
      <w:pPr>
        <w:spacing w:line="360" w:lineRule="auto"/>
      </w:pPr>
      <w:r w:rsidRPr="00E0679F">
        <w:t xml:space="preserve">Do našeho přátelského kolektivu mateřské školy hledáme </w:t>
      </w:r>
      <w:r w:rsidRPr="00E0679F">
        <w:rPr>
          <w:b/>
          <w:bCs/>
        </w:rPr>
        <w:t xml:space="preserve">empatickou a spolehlivou </w:t>
      </w:r>
      <w:r>
        <w:rPr>
          <w:b/>
          <w:bCs/>
        </w:rPr>
        <w:t>osobu na pozici Asistent pedagoga</w:t>
      </w:r>
      <w:r w:rsidRPr="00E0679F">
        <w:t>, která má pozitivní vztah k dětem a chuť podílet se na jejich každodenním rozvoji.</w:t>
      </w:r>
    </w:p>
    <w:p w14:paraId="4BC9DAEC" w14:textId="77777777" w:rsidR="00E0679F" w:rsidRPr="00E0679F" w:rsidRDefault="00E0679F" w:rsidP="00E0679F">
      <w:pPr>
        <w:spacing w:line="360" w:lineRule="auto"/>
      </w:pPr>
    </w:p>
    <w:p w14:paraId="7B16BF27" w14:textId="77777777" w:rsidR="00E0679F" w:rsidRPr="00E0679F" w:rsidRDefault="00E0679F" w:rsidP="00E0679F">
      <w:pPr>
        <w:spacing w:line="360" w:lineRule="auto"/>
      </w:pPr>
      <w:r w:rsidRPr="00E0679F">
        <w:rPr>
          <w:b/>
          <w:bCs/>
        </w:rPr>
        <w:t>Náplň práce:</w:t>
      </w:r>
    </w:p>
    <w:p w14:paraId="32B0263E" w14:textId="77777777" w:rsidR="00E0679F" w:rsidRPr="00E0679F" w:rsidRDefault="00E0679F" w:rsidP="00E0679F">
      <w:pPr>
        <w:numPr>
          <w:ilvl w:val="0"/>
          <w:numId w:val="9"/>
        </w:numPr>
        <w:spacing w:line="360" w:lineRule="auto"/>
      </w:pPr>
      <w:r w:rsidRPr="00E0679F">
        <w:t>podpora dítěte/dětí při vzdělávacích i běžných denních činnostech</w:t>
      </w:r>
    </w:p>
    <w:p w14:paraId="2AB7F01E" w14:textId="77777777" w:rsidR="00E0679F" w:rsidRPr="00E0679F" w:rsidRDefault="00E0679F" w:rsidP="00E0679F">
      <w:pPr>
        <w:numPr>
          <w:ilvl w:val="0"/>
          <w:numId w:val="9"/>
        </w:numPr>
        <w:spacing w:line="360" w:lineRule="auto"/>
      </w:pPr>
      <w:r w:rsidRPr="00E0679F">
        <w:t>spolupráce s učitelkou při organizaci aktivit</w:t>
      </w:r>
    </w:p>
    <w:p w14:paraId="6D836F56" w14:textId="77777777" w:rsidR="00E0679F" w:rsidRPr="00E0679F" w:rsidRDefault="00E0679F" w:rsidP="00E0679F">
      <w:pPr>
        <w:numPr>
          <w:ilvl w:val="0"/>
          <w:numId w:val="9"/>
        </w:numPr>
        <w:spacing w:line="360" w:lineRule="auto"/>
      </w:pPr>
      <w:r w:rsidRPr="00E0679F">
        <w:t>pomoc při sebeobsluze dětí</w:t>
      </w:r>
    </w:p>
    <w:p w14:paraId="6653182C" w14:textId="77777777" w:rsidR="00E0679F" w:rsidRDefault="00E0679F" w:rsidP="00E0679F">
      <w:pPr>
        <w:numPr>
          <w:ilvl w:val="0"/>
          <w:numId w:val="9"/>
        </w:numPr>
        <w:spacing w:line="360" w:lineRule="auto"/>
      </w:pPr>
      <w:r w:rsidRPr="00E0679F">
        <w:t>vytváření bezpečného a podnětného prostředí</w:t>
      </w:r>
    </w:p>
    <w:p w14:paraId="510B4067" w14:textId="77777777" w:rsidR="00E0679F" w:rsidRPr="00E0679F" w:rsidRDefault="00E0679F" w:rsidP="00E0679F">
      <w:pPr>
        <w:spacing w:line="360" w:lineRule="auto"/>
        <w:ind w:left="720"/>
      </w:pPr>
    </w:p>
    <w:p w14:paraId="1CD33969" w14:textId="77777777" w:rsidR="00E0679F" w:rsidRDefault="00E0679F" w:rsidP="00E0679F">
      <w:pPr>
        <w:spacing w:line="360" w:lineRule="auto"/>
        <w:rPr>
          <w:b/>
          <w:bCs/>
        </w:rPr>
      </w:pPr>
      <w:r w:rsidRPr="00E0679F">
        <w:rPr>
          <w:b/>
          <w:bCs/>
        </w:rPr>
        <w:t>Požadujeme:</w:t>
      </w:r>
    </w:p>
    <w:p w14:paraId="44F9E1B5" w14:textId="77777777" w:rsidR="00E0679F" w:rsidRDefault="00E0679F" w:rsidP="00E0679F">
      <w:pPr>
        <w:numPr>
          <w:ilvl w:val="0"/>
          <w:numId w:val="10"/>
        </w:numPr>
        <w:spacing w:line="360" w:lineRule="auto"/>
      </w:pPr>
      <w:r w:rsidRPr="00E0679F">
        <w:t>minimálně středoškolské vzdělání s maturitou</w:t>
      </w:r>
      <w:r w:rsidRPr="00E0679F">
        <w:t xml:space="preserve"> </w:t>
      </w:r>
    </w:p>
    <w:p w14:paraId="7169D8C5" w14:textId="12C259C0" w:rsidR="00E0679F" w:rsidRDefault="00E0679F" w:rsidP="00E0679F">
      <w:pPr>
        <w:numPr>
          <w:ilvl w:val="0"/>
          <w:numId w:val="10"/>
        </w:numPr>
        <w:spacing w:line="360" w:lineRule="auto"/>
      </w:pPr>
      <w:r w:rsidRPr="00E0679F">
        <w:t>kvalifikaci asistenta pedagoga</w:t>
      </w:r>
    </w:p>
    <w:p w14:paraId="6E4E3A6C" w14:textId="77777777" w:rsidR="00E0679F" w:rsidRPr="00E0679F" w:rsidRDefault="00E0679F" w:rsidP="00E0679F">
      <w:pPr>
        <w:numPr>
          <w:ilvl w:val="0"/>
          <w:numId w:val="10"/>
        </w:numPr>
        <w:spacing w:line="360" w:lineRule="auto"/>
      </w:pPr>
      <w:r w:rsidRPr="00E0679F">
        <w:t>kladný vztah k dětem a trpělivý přístup</w:t>
      </w:r>
    </w:p>
    <w:p w14:paraId="4A2433CD" w14:textId="77777777" w:rsidR="00E0679F" w:rsidRPr="00E0679F" w:rsidRDefault="00E0679F" w:rsidP="00E0679F">
      <w:pPr>
        <w:numPr>
          <w:ilvl w:val="0"/>
          <w:numId w:val="10"/>
        </w:numPr>
        <w:spacing w:line="360" w:lineRule="auto"/>
      </w:pPr>
      <w:r w:rsidRPr="00E0679F">
        <w:t>empatii, spolehlivost a zodpovědnost</w:t>
      </w:r>
    </w:p>
    <w:p w14:paraId="69E40EF8" w14:textId="77777777" w:rsidR="00E0679F" w:rsidRPr="00E0679F" w:rsidRDefault="00E0679F" w:rsidP="00E0679F">
      <w:pPr>
        <w:numPr>
          <w:ilvl w:val="0"/>
          <w:numId w:val="10"/>
        </w:numPr>
        <w:spacing w:line="360" w:lineRule="auto"/>
      </w:pPr>
      <w:r w:rsidRPr="00E0679F">
        <w:t>schopnost spolupráce v týmu</w:t>
      </w:r>
    </w:p>
    <w:p w14:paraId="68A9AFEB" w14:textId="77777777" w:rsidR="00E0679F" w:rsidRPr="00E0679F" w:rsidRDefault="00E0679F" w:rsidP="00E0679F">
      <w:pPr>
        <w:spacing w:line="360" w:lineRule="auto"/>
        <w:ind w:left="720"/>
      </w:pPr>
    </w:p>
    <w:p w14:paraId="615767C6" w14:textId="77777777" w:rsidR="00E0679F" w:rsidRDefault="00E0679F" w:rsidP="00E0679F">
      <w:pPr>
        <w:spacing w:line="360" w:lineRule="auto"/>
        <w:rPr>
          <w:b/>
          <w:bCs/>
        </w:rPr>
      </w:pPr>
      <w:r w:rsidRPr="00E0679F">
        <w:rPr>
          <w:b/>
          <w:bCs/>
        </w:rPr>
        <w:t>Nabízíme:</w:t>
      </w:r>
    </w:p>
    <w:p w14:paraId="3EAF1390" w14:textId="7B270725" w:rsidR="00E0679F" w:rsidRDefault="00E0679F" w:rsidP="00E0679F">
      <w:pPr>
        <w:pStyle w:val="Odstavecseseznamem"/>
        <w:numPr>
          <w:ilvl w:val="0"/>
          <w:numId w:val="10"/>
        </w:numPr>
        <w:spacing w:line="360" w:lineRule="auto"/>
      </w:pPr>
      <w:r>
        <w:t>odměňování dle tabulkových tarifů (dle platných předpisů)</w:t>
      </w:r>
    </w:p>
    <w:p w14:paraId="42877F9A" w14:textId="6B8E724A" w:rsidR="00E0679F" w:rsidRPr="00E0679F" w:rsidRDefault="00E0679F" w:rsidP="00E0679F">
      <w:pPr>
        <w:pStyle w:val="Odstavecseseznamem"/>
        <w:numPr>
          <w:ilvl w:val="0"/>
          <w:numId w:val="11"/>
        </w:numPr>
        <w:spacing w:line="360" w:lineRule="auto"/>
      </w:pPr>
      <w:r>
        <w:t>m</w:t>
      </w:r>
      <w:r>
        <w:t>ožnost odměn za nadstandardní aktivity</w:t>
      </w:r>
    </w:p>
    <w:p w14:paraId="7134FE41" w14:textId="77777777" w:rsidR="00E0679F" w:rsidRPr="00E0679F" w:rsidRDefault="00E0679F" w:rsidP="00E0679F">
      <w:pPr>
        <w:numPr>
          <w:ilvl w:val="0"/>
          <w:numId w:val="11"/>
        </w:numPr>
        <w:spacing w:line="360" w:lineRule="auto"/>
      </w:pPr>
      <w:r w:rsidRPr="00E0679F">
        <w:t>smysluplnou práci v příjemném kolektivu</w:t>
      </w:r>
    </w:p>
    <w:p w14:paraId="190AEFF6" w14:textId="77777777" w:rsidR="00E0679F" w:rsidRPr="00E0679F" w:rsidRDefault="00E0679F" w:rsidP="00E0679F">
      <w:pPr>
        <w:numPr>
          <w:ilvl w:val="0"/>
          <w:numId w:val="11"/>
        </w:numPr>
        <w:spacing w:line="360" w:lineRule="auto"/>
      </w:pPr>
      <w:r w:rsidRPr="00E0679F">
        <w:t>podporu a vstřícné pracovní prostředí</w:t>
      </w:r>
    </w:p>
    <w:p w14:paraId="53A47D05" w14:textId="77777777" w:rsidR="00E0679F" w:rsidRPr="00E0679F" w:rsidRDefault="00E0679F" w:rsidP="00E0679F">
      <w:pPr>
        <w:numPr>
          <w:ilvl w:val="0"/>
          <w:numId w:val="11"/>
        </w:numPr>
        <w:spacing w:line="360" w:lineRule="auto"/>
      </w:pPr>
      <w:r w:rsidRPr="00E0679F">
        <w:t>možnost dalšího vzdělávání</w:t>
      </w:r>
    </w:p>
    <w:p w14:paraId="685CFBAF" w14:textId="77777777" w:rsidR="00E0679F" w:rsidRDefault="00E0679F" w:rsidP="00E0679F">
      <w:pPr>
        <w:numPr>
          <w:ilvl w:val="0"/>
          <w:numId w:val="11"/>
        </w:numPr>
        <w:spacing w:line="360" w:lineRule="auto"/>
      </w:pPr>
      <w:r w:rsidRPr="00E0679F">
        <w:t>pracovní úvazek dle dohody</w:t>
      </w:r>
    </w:p>
    <w:p w14:paraId="6A01D5FC" w14:textId="77777777" w:rsidR="00E0679F" w:rsidRPr="00E0679F" w:rsidRDefault="00E0679F" w:rsidP="00E0679F">
      <w:pPr>
        <w:spacing w:line="360" w:lineRule="auto"/>
        <w:ind w:left="720"/>
      </w:pPr>
    </w:p>
    <w:p w14:paraId="01D9BDFE" w14:textId="6F229FA5" w:rsidR="00E0679F" w:rsidRPr="00E0679F" w:rsidRDefault="00E0679F" w:rsidP="00E0679F">
      <w:pPr>
        <w:spacing w:line="360" w:lineRule="auto"/>
      </w:pPr>
      <w:r w:rsidRPr="00E0679F">
        <w:rPr>
          <w:b/>
          <w:bCs/>
        </w:rPr>
        <w:t>Nástup:</w:t>
      </w:r>
      <w:r w:rsidRPr="00E0679F">
        <w:t xml:space="preserve"> dle dohody</w:t>
      </w:r>
    </w:p>
    <w:p w14:paraId="6B7AC48E" w14:textId="2168EA17" w:rsidR="008F721C" w:rsidRPr="00E0679F" w:rsidRDefault="00E0679F" w:rsidP="007B69A3">
      <w:pPr>
        <w:spacing w:line="360" w:lineRule="auto"/>
      </w:pPr>
      <w:r w:rsidRPr="00E0679F">
        <w:t xml:space="preserve">V případě zájmu </w:t>
      </w:r>
      <w:r w:rsidR="007B69A3">
        <w:t xml:space="preserve">či poskytnutí dalších informací </w:t>
      </w:r>
      <w:r w:rsidRPr="00E0679F">
        <w:t>nám zašlete svůj životopi</w:t>
      </w:r>
      <w:r>
        <w:t xml:space="preserve">s a </w:t>
      </w:r>
      <w:proofErr w:type="gramStart"/>
      <w:r>
        <w:t xml:space="preserve">CV </w:t>
      </w:r>
      <w:r w:rsidRPr="00E0679F">
        <w:t xml:space="preserve"> na</w:t>
      </w:r>
      <w:proofErr w:type="gramEnd"/>
      <w:r w:rsidRPr="00E0679F">
        <w:t xml:space="preserve"> e-mail</w:t>
      </w:r>
      <w:r>
        <w:t xml:space="preserve"> masarykovams@seznam.cz.</w:t>
      </w:r>
    </w:p>
    <w:sectPr w:rsidR="008F721C" w:rsidRPr="00E067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515B" w14:textId="77777777" w:rsidR="00471270" w:rsidRDefault="00471270" w:rsidP="00471270">
      <w:r>
        <w:separator/>
      </w:r>
    </w:p>
  </w:endnote>
  <w:endnote w:type="continuationSeparator" w:id="0">
    <w:p w14:paraId="405D34E2" w14:textId="77777777" w:rsidR="00471270" w:rsidRDefault="00471270" w:rsidP="0047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AFF0" w14:textId="77777777" w:rsidR="00471270" w:rsidRDefault="00471270" w:rsidP="00471270">
      <w:r>
        <w:separator/>
      </w:r>
    </w:p>
  </w:footnote>
  <w:footnote w:type="continuationSeparator" w:id="0">
    <w:p w14:paraId="3BFD41CA" w14:textId="77777777" w:rsidR="00471270" w:rsidRDefault="00471270" w:rsidP="0047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0104" w14:textId="77777777" w:rsidR="00471270" w:rsidRDefault="00471270" w:rsidP="0047127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2DC2DF" wp14:editId="4899F194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686278" cy="692785"/>
          <wp:effectExtent l="0" t="0" r="0" b="0"/>
          <wp:wrapNone/>
          <wp:docPr id="372185863" name="Obráze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86301" name="Obrázek2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278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Mateřská škola Ostrov, Masarykova 1195, příspěvková organizace</w:t>
    </w:r>
  </w:p>
  <w:p w14:paraId="2B93A582" w14:textId="77777777" w:rsidR="00471270" w:rsidRDefault="00471270" w:rsidP="00471270">
    <w:pPr>
      <w:pStyle w:val="Zhlav"/>
      <w:jc w:val="center"/>
    </w:pPr>
    <w:r>
      <w:t>Masarykova 1195, 363 01 Ostrov</w:t>
    </w:r>
  </w:p>
  <w:p w14:paraId="5A4148C3" w14:textId="77777777" w:rsidR="00471270" w:rsidRDefault="00471270" w:rsidP="00471270">
    <w:pPr>
      <w:pStyle w:val="Zhlav"/>
      <w:jc w:val="center"/>
    </w:pPr>
  </w:p>
  <w:p w14:paraId="15914732" w14:textId="7178E607" w:rsidR="00471270" w:rsidRDefault="00471270" w:rsidP="00471270">
    <w:pPr>
      <w:pStyle w:val="Zhlav"/>
    </w:pPr>
    <w:r>
      <w:t>Tel.: 35</w:t>
    </w:r>
    <w:r w:rsidR="00BA404A">
      <w:t>4</w:t>
    </w:r>
    <w:r>
      <w:t> </w:t>
    </w:r>
    <w:r w:rsidR="00BA404A">
      <w:t>224</w:t>
    </w:r>
    <w:r>
      <w:t> </w:t>
    </w:r>
    <w:r w:rsidR="00BA404A">
      <w:t>89</w:t>
    </w:r>
    <w:r w:rsidR="007B69A3">
      <w:t>3</w:t>
    </w:r>
    <w:r>
      <w:t xml:space="preserve">     </w:t>
    </w:r>
    <w:proofErr w:type="gramStart"/>
    <w:r>
      <w:tab/>
      <w:t xml:space="preserve">  E-mail</w:t>
    </w:r>
    <w:proofErr w:type="gramEnd"/>
    <w:r>
      <w:t xml:space="preserve">: </w:t>
    </w:r>
    <w:hyperlink r:id="rId2" w:history="1">
      <w:r w:rsidRPr="00CA617F">
        <w:rPr>
          <w:rStyle w:val="Hypertextovodkaz"/>
        </w:rPr>
        <w:t>masarykovams@seznam.cz</w:t>
      </w:r>
    </w:hyperlink>
    <w:r>
      <w:t xml:space="preserve">       Web: </w:t>
    </w:r>
    <w:r w:rsidRPr="00471270">
      <w:t>https://</w:t>
    </w:r>
    <w:r w:rsidR="00BA404A">
      <w:t>masarykovams.</w:t>
    </w:r>
    <w:r w:rsidRPr="00471270">
      <w:t>cz/</w:t>
    </w:r>
  </w:p>
  <w:p w14:paraId="0165014A" w14:textId="77777777" w:rsidR="00471270" w:rsidRDefault="00471270" w:rsidP="0047127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034"/>
    <w:multiLevelType w:val="multilevel"/>
    <w:tmpl w:val="071C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3E5F"/>
    <w:multiLevelType w:val="multilevel"/>
    <w:tmpl w:val="15C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C27D1"/>
    <w:multiLevelType w:val="multilevel"/>
    <w:tmpl w:val="4C6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502D3"/>
    <w:multiLevelType w:val="multilevel"/>
    <w:tmpl w:val="EAB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F6D15"/>
    <w:multiLevelType w:val="hybridMultilevel"/>
    <w:tmpl w:val="0F2ECA5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7A6"/>
    <w:multiLevelType w:val="multilevel"/>
    <w:tmpl w:val="82EE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27D6A"/>
    <w:multiLevelType w:val="multilevel"/>
    <w:tmpl w:val="5D9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36601"/>
    <w:multiLevelType w:val="multilevel"/>
    <w:tmpl w:val="F130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83470"/>
    <w:multiLevelType w:val="hybridMultilevel"/>
    <w:tmpl w:val="FAB6BB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852FE"/>
    <w:multiLevelType w:val="multilevel"/>
    <w:tmpl w:val="5FF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03F81"/>
    <w:multiLevelType w:val="multilevel"/>
    <w:tmpl w:val="DF2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293038">
    <w:abstractNumId w:val="5"/>
  </w:num>
  <w:num w:numId="2" w16cid:durableId="2107647328">
    <w:abstractNumId w:val="0"/>
  </w:num>
  <w:num w:numId="3" w16cid:durableId="1003436670">
    <w:abstractNumId w:val="2"/>
  </w:num>
  <w:num w:numId="4" w16cid:durableId="1281454210">
    <w:abstractNumId w:val="7"/>
  </w:num>
  <w:num w:numId="5" w16cid:durableId="828516131">
    <w:abstractNumId w:val="1"/>
  </w:num>
  <w:num w:numId="6" w16cid:durableId="703209501">
    <w:abstractNumId w:val="3"/>
  </w:num>
  <w:num w:numId="7" w16cid:durableId="1950622051">
    <w:abstractNumId w:val="8"/>
  </w:num>
  <w:num w:numId="8" w16cid:durableId="1772896333">
    <w:abstractNumId w:val="4"/>
  </w:num>
  <w:num w:numId="9" w16cid:durableId="226191551">
    <w:abstractNumId w:val="9"/>
  </w:num>
  <w:num w:numId="10" w16cid:durableId="885265274">
    <w:abstractNumId w:val="6"/>
  </w:num>
  <w:num w:numId="11" w16cid:durableId="182415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70"/>
    <w:rsid w:val="000030F5"/>
    <w:rsid w:val="00026C19"/>
    <w:rsid w:val="00055861"/>
    <w:rsid w:val="000741E0"/>
    <w:rsid w:val="000C520E"/>
    <w:rsid w:val="000C5E5C"/>
    <w:rsid w:val="000D4BD8"/>
    <w:rsid w:val="000F68B6"/>
    <w:rsid w:val="001138C8"/>
    <w:rsid w:val="001203F4"/>
    <w:rsid w:val="0013558D"/>
    <w:rsid w:val="00145F77"/>
    <w:rsid w:val="00170545"/>
    <w:rsid w:val="00173B22"/>
    <w:rsid w:val="001A239F"/>
    <w:rsid w:val="001D4C72"/>
    <w:rsid w:val="002223A2"/>
    <w:rsid w:val="00236149"/>
    <w:rsid w:val="00241ABD"/>
    <w:rsid w:val="002479FB"/>
    <w:rsid w:val="0025283D"/>
    <w:rsid w:val="002C3F52"/>
    <w:rsid w:val="002D60B3"/>
    <w:rsid w:val="002E3405"/>
    <w:rsid w:val="00307920"/>
    <w:rsid w:val="00352D88"/>
    <w:rsid w:val="00357C6F"/>
    <w:rsid w:val="00361F89"/>
    <w:rsid w:val="00362C91"/>
    <w:rsid w:val="00383794"/>
    <w:rsid w:val="00393BD3"/>
    <w:rsid w:val="00393D85"/>
    <w:rsid w:val="003B0E6A"/>
    <w:rsid w:val="003D095B"/>
    <w:rsid w:val="003D63F4"/>
    <w:rsid w:val="003F79A0"/>
    <w:rsid w:val="00413F66"/>
    <w:rsid w:val="00461F1C"/>
    <w:rsid w:val="004710F1"/>
    <w:rsid w:val="00471270"/>
    <w:rsid w:val="004800B7"/>
    <w:rsid w:val="004851FD"/>
    <w:rsid w:val="00530827"/>
    <w:rsid w:val="00541948"/>
    <w:rsid w:val="00565CDF"/>
    <w:rsid w:val="00581589"/>
    <w:rsid w:val="00586BCF"/>
    <w:rsid w:val="005B5748"/>
    <w:rsid w:val="005C5315"/>
    <w:rsid w:val="005C586F"/>
    <w:rsid w:val="005F2262"/>
    <w:rsid w:val="006013FC"/>
    <w:rsid w:val="0066171E"/>
    <w:rsid w:val="00667B65"/>
    <w:rsid w:val="00687B9F"/>
    <w:rsid w:val="006A2639"/>
    <w:rsid w:val="006C1A6F"/>
    <w:rsid w:val="006E47EF"/>
    <w:rsid w:val="007A467D"/>
    <w:rsid w:val="007B2BE6"/>
    <w:rsid w:val="007B69A3"/>
    <w:rsid w:val="00812A8B"/>
    <w:rsid w:val="00840270"/>
    <w:rsid w:val="008620ED"/>
    <w:rsid w:val="008B0300"/>
    <w:rsid w:val="008D0390"/>
    <w:rsid w:val="008F52E6"/>
    <w:rsid w:val="008F721C"/>
    <w:rsid w:val="00907465"/>
    <w:rsid w:val="00934546"/>
    <w:rsid w:val="00937B87"/>
    <w:rsid w:val="009426CF"/>
    <w:rsid w:val="00961F20"/>
    <w:rsid w:val="0096531E"/>
    <w:rsid w:val="0097773E"/>
    <w:rsid w:val="00984102"/>
    <w:rsid w:val="009949D3"/>
    <w:rsid w:val="009B4146"/>
    <w:rsid w:val="009D29CB"/>
    <w:rsid w:val="009F0B46"/>
    <w:rsid w:val="00A30905"/>
    <w:rsid w:val="00A40F3C"/>
    <w:rsid w:val="00A7326F"/>
    <w:rsid w:val="00A73DB8"/>
    <w:rsid w:val="00A85A20"/>
    <w:rsid w:val="00A86686"/>
    <w:rsid w:val="00A930A8"/>
    <w:rsid w:val="00AA6EA9"/>
    <w:rsid w:val="00B0052B"/>
    <w:rsid w:val="00B15218"/>
    <w:rsid w:val="00B45409"/>
    <w:rsid w:val="00BA404A"/>
    <w:rsid w:val="00BC6A0B"/>
    <w:rsid w:val="00C065DD"/>
    <w:rsid w:val="00C25657"/>
    <w:rsid w:val="00C321CD"/>
    <w:rsid w:val="00C661CF"/>
    <w:rsid w:val="00C706DD"/>
    <w:rsid w:val="00CB2222"/>
    <w:rsid w:val="00CC197F"/>
    <w:rsid w:val="00CC4A53"/>
    <w:rsid w:val="00CD518F"/>
    <w:rsid w:val="00CD5789"/>
    <w:rsid w:val="00CD6B04"/>
    <w:rsid w:val="00CE464A"/>
    <w:rsid w:val="00D15446"/>
    <w:rsid w:val="00D801A8"/>
    <w:rsid w:val="00DB061E"/>
    <w:rsid w:val="00DC64F8"/>
    <w:rsid w:val="00DC6F68"/>
    <w:rsid w:val="00E0679F"/>
    <w:rsid w:val="00E1138D"/>
    <w:rsid w:val="00E36372"/>
    <w:rsid w:val="00E72B46"/>
    <w:rsid w:val="00E949E0"/>
    <w:rsid w:val="00ED25ED"/>
    <w:rsid w:val="00ED2BC6"/>
    <w:rsid w:val="00F3453D"/>
    <w:rsid w:val="00F36436"/>
    <w:rsid w:val="00FA2BC3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6005"/>
  <w15:chartTrackingRefBased/>
  <w15:docId w15:val="{1BD78742-47DC-493B-9B10-C5A513F1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270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71270"/>
  </w:style>
  <w:style w:type="paragraph" w:styleId="Zpat">
    <w:name w:val="footer"/>
    <w:basedOn w:val="Normln"/>
    <w:link w:val="ZpatChar"/>
    <w:uiPriority w:val="99"/>
    <w:unhideWhenUsed/>
    <w:rsid w:val="00471270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1270"/>
  </w:style>
  <w:style w:type="character" w:styleId="Hypertextovodkaz">
    <w:name w:val="Hyperlink"/>
    <w:basedOn w:val="Standardnpsmoodstavce"/>
    <w:uiPriority w:val="99"/>
    <w:unhideWhenUsed/>
    <w:rsid w:val="0047127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71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589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58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25E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4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8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9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2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4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8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3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arykovams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Reditelka MS Masarykova</cp:lastModifiedBy>
  <cp:revision>2</cp:revision>
  <cp:lastPrinted>2026-03-19T15:04:00Z</cp:lastPrinted>
  <dcterms:created xsi:type="dcterms:W3CDTF">2026-03-19T16:20:00Z</dcterms:created>
  <dcterms:modified xsi:type="dcterms:W3CDTF">2026-03-19T16:20:00Z</dcterms:modified>
</cp:coreProperties>
</file>